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6CC6" w14:textId="77777777" w:rsidR="001E461C" w:rsidRPr="001E461C" w:rsidRDefault="001E461C" w:rsidP="001E4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61C">
        <w:rPr>
          <w:rFonts w:ascii="Times New Roman" w:eastAsia="Calibri" w:hAnsi="Times New Roman" w:cs="Times New Roman"/>
          <w:b/>
          <w:sz w:val="28"/>
          <w:szCs w:val="28"/>
        </w:rPr>
        <w:t>Регламент</w:t>
      </w:r>
      <w:r w:rsidRPr="001E461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1E461C">
        <w:rPr>
          <w:rFonts w:ascii="Times New Roman" w:eastAsia="Calibri" w:hAnsi="Times New Roman" w:cs="Times New Roman"/>
          <w:b/>
          <w:sz w:val="28"/>
          <w:szCs w:val="28"/>
        </w:rPr>
        <w:t>работы приемной комиссии</w:t>
      </w:r>
    </w:p>
    <w:p w14:paraId="5BD4975C" w14:textId="77777777" w:rsidR="001E461C" w:rsidRPr="00F61BD5" w:rsidRDefault="001E461C" w:rsidP="001E4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3118"/>
        <w:gridCol w:w="1985"/>
        <w:gridCol w:w="2409"/>
      </w:tblGrid>
      <w:tr w:rsidR="001E461C" w:rsidRPr="009145AF" w14:paraId="734DF4FA" w14:textId="77777777" w:rsidTr="001E461C">
        <w:tc>
          <w:tcPr>
            <w:tcW w:w="817" w:type="dxa"/>
            <w:vAlign w:val="center"/>
          </w:tcPr>
          <w:p w14:paraId="05BF7D71" w14:textId="77777777" w:rsidR="001E461C" w:rsidRPr="00ED0C6E" w:rsidRDefault="001E461C" w:rsidP="00793E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ED0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1E3C0370" w14:textId="77777777" w:rsidR="001E461C" w:rsidRPr="00ED0C6E" w:rsidRDefault="001E461C" w:rsidP="00793E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14:paraId="7F5C99AE" w14:textId="77777777" w:rsidR="001E461C" w:rsidRPr="00ED0C6E" w:rsidRDefault="001E461C" w:rsidP="00793E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vAlign w:val="center"/>
          </w:tcPr>
          <w:p w14:paraId="1E8098AE" w14:textId="77777777" w:rsidR="001E461C" w:rsidRPr="00ED0C6E" w:rsidRDefault="001E461C" w:rsidP="00793E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1985" w:type="dxa"/>
            <w:vAlign w:val="center"/>
          </w:tcPr>
          <w:p w14:paraId="466E176A" w14:textId="77777777" w:rsidR="001E461C" w:rsidRPr="00ED0C6E" w:rsidRDefault="001E461C" w:rsidP="00793E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2409" w:type="dxa"/>
            <w:vAlign w:val="center"/>
          </w:tcPr>
          <w:p w14:paraId="08850CEF" w14:textId="77777777" w:rsidR="001E461C" w:rsidRPr="00ED0C6E" w:rsidRDefault="001E461C" w:rsidP="00793E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461C" w:rsidRPr="009145AF" w14:paraId="3E8B3323" w14:textId="77777777" w:rsidTr="001E461C">
        <w:tc>
          <w:tcPr>
            <w:tcW w:w="817" w:type="dxa"/>
          </w:tcPr>
          <w:p w14:paraId="10BC17F4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AEFAC4E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Прием документов у поступающих лиц</w:t>
            </w:r>
          </w:p>
        </w:tc>
        <w:tc>
          <w:tcPr>
            <w:tcW w:w="2127" w:type="dxa"/>
          </w:tcPr>
          <w:p w14:paraId="77B1FCCE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 по 15 сентября</w:t>
            </w:r>
          </w:p>
        </w:tc>
        <w:tc>
          <w:tcPr>
            <w:tcW w:w="3118" w:type="dxa"/>
          </w:tcPr>
          <w:p w14:paraId="023C6E30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635BEAF2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ул. Гусарова, д. 56 «А»</w:t>
            </w:r>
          </w:p>
        </w:tc>
        <w:tc>
          <w:tcPr>
            <w:tcW w:w="1985" w:type="dxa"/>
          </w:tcPr>
          <w:p w14:paraId="58513901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С 09.00 до 17.00</w:t>
            </w:r>
          </w:p>
          <w:p w14:paraId="3F04CC35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Обед:13.00-14.00</w:t>
            </w:r>
          </w:p>
        </w:tc>
        <w:tc>
          <w:tcPr>
            <w:tcW w:w="2409" w:type="dxa"/>
          </w:tcPr>
          <w:p w14:paraId="361AD5DC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приемной комиссии</w:t>
            </w:r>
          </w:p>
        </w:tc>
      </w:tr>
      <w:tr w:rsidR="001E461C" w:rsidRPr="009145AF" w14:paraId="03D23BDE" w14:textId="77777777" w:rsidTr="001E461C">
        <w:tc>
          <w:tcPr>
            <w:tcW w:w="817" w:type="dxa"/>
          </w:tcPr>
          <w:p w14:paraId="7D3593DD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B767070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отбор – тестирование (прием контрольных нормативов)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прохождение спортивной 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 xml:space="preserve"> «Конькобежный спорт»</w:t>
            </w:r>
          </w:p>
        </w:tc>
        <w:tc>
          <w:tcPr>
            <w:tcW w:w="2127" w:type="dxa"/>
          </w:tcPr>
          <w:p w14:paraId="59C42292" w14:textId="66B4C1DB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7-19 сентября 20</w:t>
            </w:r>
            <w:r w:rsidR="00310BD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14:paraId="546F297C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479749D8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ул. Гусарова, д. 56 «А»</w:t>
            </w:r>
          </w:p>
        </w:tc>
        <w:tc>
          <w:tcPr>
            <w:tcW w:w="1985" w:type="dxa"/>
          </w:tcPr>
          <w:p w14:paraId="11F8CE78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Начало в 10.00</w:t>
            </w:r>
          </w:p>
        </w:tc>
        <w:tc>
          <w:tcPr>
            <w:tcW w:w="2409" w:type="dxa"/>
          </w:tcPr>
          <w:p w14:paraId="111593C2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приемной комиссии</w:t>
            </w:r>
          </w:p>
        </w:tc>
      </w:tr>
      <w:tr w:rsidR="001E461C" w:rsidRPr="009145AF" w14:paraId="3677F589" w14:textId="77777777" w:rsidTr="001E461C">
        <w:tc>
          <w:tcPr>
            <w:tcW w:w="817" w:type="dxa"/>
            <w:vMerge w:val="restart"/>
          </w:tcPr>
          <w:p w14:paraId="334F6494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Merge w:val="restart"/>
          </w:tcPr>
          <w:p w14:paraId="07D24CB3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результатов индивидуального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прохождение спортивной 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 xml:space="preserve"> «Конькобежный спорт»</w:t>
            </w:r>
          </w:p>
        </w:tc>
        <w:tc>
          <w:tcPr>
            <w:tcW w:w="2127" w:type="dxa"/>
            <w:vMerge w:val="restart"/>
          </w:tcPr>
          <w:p w14:paraId="29D514B8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трех рабочих дней после проведения тестирования</w:t>
            </w:r>
          </w:p>
        </w:tc>
        <w:tc>
          <w:tcPr>
            <w:tcW w:w="3118" w:type="dxa"/>
          </w:tcPr>
          <w:p w14:paraId="6E889854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сайт:</w:t>
            </w:r>
          </w:p>
          <w:p w14:paraId="0948C548" w14:textId="212FB1ED" w:rsidR="001E461C" w:rsidRPr="00ED0C6E" w:rsidRDefault="003B5A0D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310BDA" w:rsidRPr="00310BDA">
                <w:rPr>
                  <w:rStyle w:val="a4"/>
                  <w:rFonts w:ascii="Times New Roman" w:eastAsia="Calibri" w:hAnsi="Times New Roman" w:cs="Times New Roman"/>
                </w:rPr>
                <w:t>https://krasskating.krskschool.ru</w:t>
              </w:r>
            </w:hyperlink>
          </w:p>
        </w:tc>
        <w:tc>
          <w:tcPr>
            <w:tcW w:w="1985" w:type="dxa"/>
          </w:tcPr>
          <w:p w14:paraId="47C50AE3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3F74FD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приемной комиссии</w:t>
            </w:r>
          </w:p>
        </w:tc>
      </w:tr>
      <w:tr w:rsidR="001E461C" w:rsidRPr="009145AF" w14:paraId="68D8C5C9" w14:textId="77777777" w:rsidTr="001E461C">
        <w:tc>
          <w:tcPr>
            <w:tcW w:w="817" w:type="dxa"/>
            <w:vMerge/>
          </w:tcPr>
          <w:p w14:paraId="33136AB4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AF13E61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F2D18C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5DDE8B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2D2F6FE9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ул. Гусарова, д. 56 «А»</w:t>
            </w:r>
          </w:p>
        </w:tc>
        <w:tc>
          <w:tcPr>
            <w:tcW w:w="1985" w:type="dxa"/>
          </w:tcPr>
          <w:p w14:paraId="0FE50966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Начало в 10.00</w:t>
            </w:r>
          </w:p>
        </w:tc>
        <w:tc>
          <w:tcPr>
            <w:tcW w:w="2409" w:type="dxa"/>
          </w:tcPr>
          <w:p w14:paraId="60A65A08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приемной комиссии</w:t>
            </w:r>
          </w:p>
        </w:tc>
      </w:tr>
      <w:tr w:rsidR="001E461C" w:rsidRPr="009145AF" w14:paraId="22CF438C" w14:textId="77777777" w:rsidTr="001E461C">
        <w:tc>
          <w:tcPr>
            <w:tcW w:w="817" w:type="dxa"/>
            <w:vMerge w:val="restart"/>
          </w:tcPr>
          <w:p w14:paraId="5F28AAE6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Merge w:val="restart"/>
          </w:tcPr>
          <w:p w14:paraId="36313590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Зачисление поступающих по результатам индивидуального отбора</w:t>
            </w:r>
          </w:p>
        </w:tc>
        <w:tc>
          <w:tcPr>
            <w:tcW w:w="2127" w:type="dxa"/>
            <w:vMerge w:val="restart"/>
          </w:tcPr>
          <w:p w14:paraId="18E0A065" w14:textId="6354252A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2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310BD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14:paraId="7C75F650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сайт:</w:t>
            </w:r>
          </w:p>
          <w:p w14:paraId="54776109" w14:textId="24A898A1" w:rsidR="001E461C" w:rsidRPr="00ED0C6E" w:rsidRDefault="003B5A0D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310BDA" w:rsidRPr="00310BDA">
                <w:rPr>
                  <w:rStyle w:val="a4"/>
                  <w:rFonts w:ascii="Times New Roman" w:eastAsia="Calibri" w:hAnsi="Times New Roman" w:cs="Times New Roman"/>
                </w:rPr>
                <w:t>https://krasskating.krskschool.ru</w:t>
              </w:r>
            </w:hyperlink>
          </w:p>
        </w:tc>
        <w:tc>
          <w:tcPr>
            <w:tcW w:w="1985" w:type="dxa"/>
          </w:tcPr>
          <w:p w14:paraId="02D2676C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D642D8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приемной комиссии</w:t>
            </w:r>
          </w:p>
        </w:tc>
      </w:tr>
      <w:tr w:rsidR="001E461C" w:rsidRPr="009145AF" w14:paraId="7A3BEA75" w14:textId="77777777" w:rsidTr="001E461C">
        <w:tc>
          <w:tcPr>
            <w:tcW w:w="817" w:type="dxa"/>
            <w:vMerge/>
          </w:tcPr>
          <w:p w14:paraId="045F0BA2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D4DFB0D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3A4FA37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1FD750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7F93EEE7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ул. Гусарова, д. 56 «А»</w:t>
            </w:r>
          </w:p>
        </w:tc>
        <w:tc>
          <w:tcPr>
            <w:tcW w:w="1985" w:type="dxa"/>
          </w:tcPr>
          <w:p w14:paraId="694101C3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С 09.00 до 17.00</w:t>
            </w:r>
          </w:p>
          <w:p w14:paraId="7DED7AC4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Обед: 13.00-14.00</w:t>
            </w:r>
          </w:p>
        </w:tc>
        <w:tc>
          <w:tcPr>
            <w:tcW w:w="2409" w:type="dxa"/>
          </w:tcPr>
          <w:p w14:paraId="1A8BA4BF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приемной комиссии</w:t>
            </w:r>
          </w:p>
        </w:tc>
      </w:tr>
      <w:tr w:rsidR="001E461C" w:rsidRPr="009145AF" w14:paraId="65EB042A" w14:textId="77777777" w:rsidTr="001E461C">
        <w:tc>
          <w:tcPr>
            <w:tcW w:w="817" w:type="dxa"/>
          </w:tcPr>
          <w:p w14:paraId="679E77BF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4564D44C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Дополнительный отбор – тестирование (прием контрольных нормативов)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прохождение спортивной 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 xml:space="preserve"> «Конькобежный спорт», для лиц </w:t>
            </w: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участвовавших (по уважительной причине) в первоначальном индивидуальном отборе</w:t>
            </w:r>
          </w:p>
        </w:tc>
        <w:tc>
          <w:tcPr>
            <w:tcW w:w="2127" w:type="dxa"/>
          </w:tcPr>
          <w:p w14:paraId="48312F64" w14:textId="7F2C1CFA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  <w:r w:rsidR="0030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310BD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14:paraId="21F3E99E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25562785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ул. Гусарова, д. 56 «А»</w:t>
            </w:r>
          </w:p>
        </w:tc>
        <w:tc>
          <w:tcPr>
            <w:tcW w:w="1985" w:type="dxa"/>
          </w:tcPr>
          <w:p w14:paraId="7536D9FA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Начало в 10.00</w:t>
            </w:r>
          </w:p>
        </w:tc>
        <w:tc>
          <w:tcPr>
            <w:tcW w:w="2409" w:type="dxa"/>
          </w:tcPr>
          <w:p w14:paraId="545542A8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приемной комиссии</w:t>
            </w:r>
          </w:p>
        </w:tc>
      </w:tr>
      <w:tr w:rsidR="001E461C" w:rsidRPr="009145AF" w14:paraId="2AA0AB6E" w14:textId="77777777" w:rsidTr="001E461C">
        <w:tc>
          <w:tcPr>
            <w:tcW w:w="817" w:type="dxa"/>
            <w:vMerge w:val="restart"/>
          </w:tcPr>
          <w:p w14:paraId="040BB6FF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61" w:type="dxa"/>
            <w:vMerge w:val="restart"/>
          </w:tcPr>
          <w:p w14:paraId="50781227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результатов дополнительного отбора на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спортивной 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 xml:space="preserve"> «Конькобежный спорт»</w:t>
            </w:r>
          </w:p>
        </w:tc>
        <w:tc>
          <w:tcPr>
            <w:tcW w:w="2127" w:type="dxa"/>
            <w:vMerge w:val="restart"/>
          </w:tcPr>
          <w:p w14:paraId="295D40E1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трех рабочих дней после проведения тестирования</w:t>
            </w:r>
          </w:p>
        </w:tc>
        <w:tc>
          <w:tcPr>
            <w:tcW w:w="3118" w:type="dxa"/>
          </w:tcPr>
          <w:p w14:paraId="798EC1FD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сайт:</w:t>
            </w:r>
          </w:p>
          <w:p w14:paraId="74B50756" w14:textId="51F06181" w:rsidR="001E461C" w:rsidRPr="00ED0C6E" w:rsidRDefault="003B5A0D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310BDA" w:rsidRPr="00310BDA">
                <w:rPr>
                  <w:rStyle w:val="a4"/>
                  <w:rFonts w:ascii="Times New Roman" w:eastAsia="Calibri" w:hAnsi="Times New Roman" w:cs="Times New Roman"/>
                </w:rPr>
                <w:t>https://krasskating.krskschool.ru</w:t>
              </w:r>
            </w:hyperlink>
          </w:p>
        </w:tc>
        <w:tc>
          <w:tcPr>
            <w:tcW w:w="1985" w:type="dxa"/>
          </w:tcPr>
          <w:p w14:paraId="5FE754F8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B38922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приемной комиссии</w:t>
            </w:r>
          </w:p>
        </w:tc>
      </w:tr>
      <w:tr w:rsidR="001E461C" w:rsidRPr="009145AF" w14:paraId="0FAC8B8E" w14:textId="77777777" w:rsidTr="001E461C">
        <w:tc>
          <w:tcPr>
            <w:tcW w:w="817" w:type="dxa"/>
            <w:vMerge/>
          </w:tcPr>
          <w:p w14:paraId="70DD58C6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6A39E82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E04E7B8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3A7FD9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68476100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ул. Гусарова, д. 56 «А»</w:t>
            </w:r>
          </w:p>
        </w:tc>
        <w:tc>
          <w:tcPr>
            <w:tcW w:w="1985" w:type="dxa"/>
          </w:tcPr>
          <w:p w14:paraId="15612D8C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Начало в 10.00</w:t>
            </w:r>
          </w:p>
        </w:tc>
        <w:tc>
          <w:tcPr>
            <w:tcW w:w="2409" w:type="dxa"/>
          </w:tcPr>
          <w:p w14:paraId="4C1D0097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приемной комиссии</w:t>
            </w:r>
          </w:p>
        </w:tc>
      </w:tr>
      <w:tr w:rsidR="001E461C" w:rsidRPr="009145AF" w14:paraId="7732EE3F" w14:textId="77777777" w:rsidTr="001E461C">
        <w:tc>
          <w:tcPr>
            <w:tcW w:w="817" w:type="dxa"/>
            <w:vMerge w:val="restart"/>
          </w:tcPr>
          <w:p w14:paraId="6972933C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Merge w:val="restart"/>
          </w:tcPr>
          <w:p w14:paraId="6B875E07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Зачисление поступающих по результатам дополнительного отбора</w:t>
            </w:r>
          </w:p>
        </w:tc>
        <w:tc>
          <w:tcPr>
            <w:tcW w:w="2127" w:type="dxa"/>
          </w:tcPr>
          <w:p w14:paraId="432F2EB3" w14:textId="0143BEFB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2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310BD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14:paraId="041F621F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сайт:</w:t>
            </w:r>
          </w:p>
          <w:p w14:paraId="4303F19D" w14:textId="21E39160" w:rsidR="001E461C" w:rsidRPr="00ED0C6E" w:rsidRDefault="003B5A0D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310BDA" w:rsidRPr="00310BDA">
                <w:rPr>
                  <w:rStyle w:val="a4"/>
                  <w:rFonts w:ascii="Times New Roman" w:eastAsia="Calibri" w:hAnsi="Times New Roman" w:cs="Times New Roman"/>
                </w:rPr>
                <w:t>https://krasskating.krskschool.ru</w:t>
              </w:r>
            </w:hyperlink>
          </w:p>
        </w:tc>
        <w:tc>
          <w:tcPr>
            <w:tcW w:w="1985" w:type="dxa"/>
          </w:tcPr>
          <w:p w14:paraId="0958F047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0677E9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приемной комиссии</w:t>
            </w:r>
          </w:p>
        </w:tc>
      </w:tr>
      <w:tr w:rsidR="001E461C" w:rsidRPr="009145AF" w14:paraId="2DE76DC6" w14:textId="77777777" w:rsidTr="001E461C">
        <w:tc>
          <w:tcPr>
            <w:tcW w:w="817" w:type="dxa"/>
            <w:vMerge/>
          </w:tcPr>
          <w:p w14:paraId="77EAE776" w14:textId="77777777" w:rsidR="001E461C" w:rsidRPr="00ED0C6E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9BE8E62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690A75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C327EF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2FDFD85D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ул. Гусарова, д. 56 «А»</w:t>
            </w:r>
          </w:p>
        </w:tc>
        <w:tc>
          <w:tcPr>
            <w:tcW w:w="1985" w:type="dxa"/>
          </w:tcPr>
          <w:p w14:paraId="397C27C6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С 09.00 до 17.00</w:t>
            </w:r>
          </w:p>
          <w:p w14:paraId="6B0EB569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Обед: 13.00-14.00</w:t>
            </w:r>
          </w:p>
        </w:tc>
        <w:tc>
          <w:tcPr>
            <w:tcW w:w="2409" w:type="dxa"/>
          </w:tcPr>
          <w:p w14:paraId="2E527F39" w14:textId="77777777" w:rsidR="001E461C" w:rsidRPr="00ED0C6E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6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приемной комиссии</w:t>
            </w:r>
          </w:p>
        </w:tc>
      </w:tr>
    </w:tbl>
    <w:p w14:paraId="226B0405" w14:textId="77777777" w:rsidR="001E461C" w:rsidRDefault="001E461C" w:rsidP="001E46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860B67" w14:textId="77777777" w:rsidR="001E461C" w:rsidRDefault="001E461C" w:rsidP="001E4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707B94" w14:textId="77777777" w:rsidR="001E461C" w:rsidRDefault="001E461C" w:rsidP="001E4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41E510" w14:textId="77777777" w:rsidR="001E461C" w:rsidRDefault="001E461C" w:rsidP="001E4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D59E0" w14:textId="77777777" w:rsidR="001E461C" w:rsidRPr="00D57489" w:rsidRDefault="001E461C" w:rsidP="001E4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489">
        <w:rPr>
          <w:rFonts w:ascii="Times New Roman" w:eastAsia="Calibri" w:hAnsi="Times New Roman" w:cs="Times New Roman"/>
          <w:b/>
          <w:sz w:val="28"/>
          <w:szCs w:val="28"/>
        </w:rPr>
        <w:t>Регламент</w:t>
      </w:r>
      <w:r w:rsidRPr="00D5748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D57489">
        <w:rPr>
          <w:rFonts w:ascii="Times New Roman" w:eastAsia="Calibri" w:hAnsi="Times New Roman" w:cs="Times New Roman"/>
          <w:b/>
          <w:sz w:val="28"/>
          <w:szCs w:val="28"/>
        </w:rPr>
        <w:t>работы апелляционной комиссии</w:t>
      </w:r>
    </w:p>
    <w:p w14:paraId="5D6DAFA7" w14:textId="77777777" w:rsidR="001E461C" w:rsidRPr="009145AF" w:rsidRDefault="001E461C" w:rsidP="001E4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104" w:type="dxa"/>
        <w:tblLook w:val="04A0" w:firstRow="1" w:lastRow="0" w:firstColumn="1" w:lastColumn="0" w:noHBand="0" w:noVBand="1"/>
      </w:tblPr>
      <w:tblGrid>
        <w:gridCol w:w="611"/>
        <w:gridCol w:w="4976"/>
        <w:gridCol w:w="2010"/>
        <w:gridCol w:w="2900"/>
        <w:gridCol w:w="2255"/>
        <w:gridCol w:w="2352"/>
      </w:tblGrid>
      <w:tr w:rsidR="001E461C" w:rsidRPr="009145AF" w14:paraId="1F722121" w14:textId="77777777" w:rsidTr="00793EEB">
        <w:trPr>
          <w:trHeight w:val="813"/>
        </w:trPr>
        <w:tc>
          <w:tcPr>
            <w:tcW w:w="0" w:type="auto"/>
          </w:tcPr>
          <w:p w14:paraId="53F88C3C" w14:textId="77777777" w:rsidR="001E461C" w:rsidRPr="009145AF" w:rsidRDefault="001E461C" w:rsidP="00793E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6" w:type="dxa"/>
          </w:tcPr>
          <w:p w14:paraId="0128A93A" w14:textId="77777777" w:rsidR="001E461C" w:rsidRPr="009145AF" w:rsidRDefault="001E461C" w:rsidP="00793E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14:paraId="0FF0B7DE" w14:textId="77777777" w:rsidR="001E461C" w:rsidRPr="009145AF" w:rsidRDefault="001E461C" w:rsidP="00793E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0" w:type="dxa"/>
          </w:tcPr>
          <w:p w14:paraId="20CA700E" w14:textId="77777777" w:rsidR="001E461C" w:rsidRPr="009145AF" w:rsidRDefault="001E461C" w:rsidP="00793E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2255" w:type="dxa"/>
          </w:tcPr>
          <w:p w14:paraId="1139951B" w14:textId="77777777" w:rsidR="001E461C" w:rsidRPr="009145AF" w:rsidRDefault="001E461C" w:rsidP="00793E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0" w:type="auto"/>
          </w:tcPr>
          <w:p w14:paraId="6919D7A1" w14:textId="77777777" w:rsidR="001E461C" w:rsidRPr="009145AF" w:rsidRDefault="001E461C" w:rsidP="00793E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461C" w:rsidRPr="009145AF" w14:paraId="3A161E9F" w14:textId="77777777" w:rsidTr="00793EEB">
        <w:trPr>
          <w:trHeight w:val="1230"/>
        </w:trPr>
        <w:tc>
          <w:tcPr>
            <w:tcW w:w="0" w:type="auto"/>
          </w:tcPr>
          <w:p w14:paraId="786DC4DA" w14:textId="77777777" w:rsidR="001E461C" w:rsidRPr="00FA630C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0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6" w:type="dxa"/>
          </w:tcPr>
          <w:p w14:paraId="2625E58B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Прием документов на апелляцию</w:t>
            </w:r>
          </w:p>
        </w:tc>
        <w:tc>
          <w:tcPr>
            <w:tcW w:w="1559" w:type="dxa"/>
          </w:tcPr>
          <w:p w14:paraId="16E3D333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следующего рабочего дня после объявления результатов</w:t>
            </w:r>
          </w:p>
        </w:tc>
        <w:tc>
          <w:tcPr>
            <w:tcW w:w="2900" w:type="dxa"/>
          </w:tcPr>
          <w:p w14:paraId="3D2A0CDE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113C631D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Гусарова, </w:t>
            </w: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«А»</w:t>
            </w:r>
          </w:p>
        </w:tc>
        <w:tc>
          <w:tcPr>
            <w:tcW w:w="2255" w:type="dxa"/>
          </w:tcPr>
          <w:p w14:paraId="54B3076E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09.00 по 17.00</w:t>
            </w:r>
          </w:p>
          <w:p w14:paraId="7330F421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Обед: </w:t>
            </w: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0" w:type="auto"/>
          </w:tcPr>
          <w:p w14:paraId="381288C7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приемной комиссии</w:t>
            </w:r>
          </w:p>
        </w:tc>
      </w:tr>
      <w:tr w:rsidR="001E461C" w:rsidRPr="009145AF" w14:paraId="4FF00C69" w14:textId="77777777" w:rsidTr="00793EEB">
        <w:trPr>
          <w:trHeight w:val="1250"/>
        </w:trPr>
        <w:tc>
          <w:tcPr>
            <w:tcW w:w="0" w:type="auto"/>
          </w:tcPr>
          <w:p w14:paraId="7DA19BEA" w14:textId="77777777" w:rsidR="001E461C" w:rsidRPr="00FA630C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0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6" w:type="dxa"/>
          </w:tcPr>
          <w:p w14:paraId="3BE75E43" w14:textId="77777777" w:rsidR="001E461C" w:rsidRPr="009145AF" w:rsidRDefault="001E461C" w:rsidP="00793EEB">
            <w:pPr>
              <w:tabs>
                <w:tab w:val="left" w:pos="13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апелляционной комиссии</w:t>
            </w:r>
          </w:p>
        </w:tc>
        <w:tc>
          <w:tcPr>
            <w:tcW w:w="1559" w:type="dxa"/>
          </w:tcPr>
          <w:p w14:paraId="36180CBA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следующего рабочего дня после подачи апелляции</w:t>
            </w:r>
          </w:p>
        </w:tc>
        <w:tc>
          <w:tcPr>
            <w:tcW w:w="2900" w:type="dxa"/>
          </w:tcPr>
          <w:p w14:paraId="53AD13FC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31E49146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Гусарова, </w:t>
            </w: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«А»</w:t>
            </w:r>
          </w:p>
        </w:tc>
        <w:tc>
          <w:tcPr>
            <w:tcW w:w="2255" w:type="dxa"/>
          </w:tcPr>
          <w:p w14:paraId="28A60565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Начало в 10.00</w:t>
            </w:r>
          </w:p>
        </w:tc>
        <w:tc>
          <w:tcPr>
            <w:tcW w:w="0" w:type="auto"/>
          </w:tcPr>
          <w:p w14:paraId="0429BACD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апелляционной комиссии</w:t>
            </w:r>
          </w:p>
        </w:tc>
      </w:tr>
      <w:tr w:rsidR="001E461C" w:rsidRPr="009145AF" w14:paraId="35093982" w14:textId="77777777" w:rsidTr="00793EEB">
        <w:trPr>
          <w:trHeight w:val="1250"/>
        </w:trPr>
        <w:tc>
          <w:tcPr>
            <w:tcW w:w="0" w:type="auto"/>
          </w:tcPr>
          <w:p w14:paraId="4718EBFD" w14:textId="77777777" w:rsidR="001E461C" w:rsidRPr="00FA630C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0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6" w:type="dxa"/>
          </w:tcPr>
          <w:p w14:paraId="22222C91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дивидуальный отбор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тестирование</w:t>
            </w: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(прием контрольных нормативов) на</w:t>
            </w:r>
            <w:r w:rsidRPr="0098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спортивной 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985EBE">
              <w:rPr>
                <w:rFonts w:ascii="Times New Roman" w:hAnsi="Times New Roman" w:cs="Times New Roman"/>
                <w:sz w:val="24"/>
                <w:szCs w:val="24"/>
              </w:rPr>
              <w:t xml:space="preserve"> «Конькобежный спорт»</w:t>
            </w:r>
          </w:p>
        </w:tc>
        <w:tc>
          <w:tcPr>
            <w:tcW w:w="1559" w:type="dxa"/>
          </w:tcPr>
          <w:p w14:paraId="1414807C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трех рабочих дней со дня принятия решения о повторном проведении индивидуального отбора</w:t>
            </w:r>
          </w:p>
        </w:tc>
        <w:tc>
          <w:tcPr>
            <w:tcW w:w="2900" w:type="dxa"/>
          </w:tcPr>
          <w:p w14:paraId="7191C54C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004AF3EB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Гусарова, </w:t>
            </w: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«А»</w:t>
            </w:r>
          </w:p>
        </w:tc>
        <w:tc>
          <w:tcPr>
            <w:tcW w:w="2255" w:type="dxa"/>
          </w:tcPr>
          <w:p w14:paraId="567C22DC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Начало в 10.00</w:t>
            </w:r>
          </w:p>
        </w:tc>
        <w:tc>
          <w:tcPr>
            <w:tcW w:w="0" w:type="auto"/>
          </w:tcPr>
          <w:p w14:paraId="73523D5E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апелляционной  комиссии</w:t>
            </w:r>
          </w:p>
        </w:tc>
      </w:tr>
      <w:tr w:rsidR="001E461C" w:rsidRPr="009145AF" w14:paraId="67F3D51F" w14:textId="77777777" w:rsidTr="00793EEB">
        <w:trPr>
          <w:trHeight w:val="1250"/>
        </w:trPr>
        <w:tc>
          <w:tcPr>
            <w:tcW w:w="0" w:type="auto"/>
          </w:tcPr>
          <w:p w14:paraId="3DEFFB88" w14:textId="77777777" w:rsidR="001E461C" w:rsidRPr="00FA630C" w:rsidRDefault="001E461C" w:rsidP="00793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76" w:type="dxa"/>
          </w:tcPr>
          <w:p w14:paraId="3A9158F0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результатов повторного индивидуального отбора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тестирования </w:t>
            </w: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98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спортивной </w:t>
            </w:r>
            <w:r w:rsidRPr="00ED0C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Pr="00985EBE">
              <w:rPr>
                <w:rFonts w:ascii="Times New Roman" w:hAnsi="Times New Roman" w:cs="Times New Roman"/>
                <w:sz w:val="24"/>
                <w:szCs w:val="24"/>
              </w:rPr>
              <w:t>«Конькобежный спорт»</w:t>
            </w:r>
          </w:p>
        </w:tc>
        <w:tc>
          <w:tcPr>
            <w:tcW w:w="1559" w:type="dxa"/>
          </w:tcPr>
          <w:p w14:paraId="750DC26E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трех рабочих дней после проведения повторного тестирования</w:t>
            </w:r>
          </w:p>
        </w:tc>
        <w:tc>
          <w:tcPr>
            <w:tcW w:w="2900" w:type="dxa"/>
          </w:tcPr>
          <w:p w14:paraId="2BE8EE99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22162825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Гусарова, </w:t>
            </w: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«А»</w:t>
            </w:r>
          </w:p>
        </w:tc>
        <w:tc>
          <w:tcPr>
            <w:tcW w:w="2255" w:type="dxa"/>
          </w:tcPr>
          <w:p w14:paraId="470ECEA2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Начало в 14.00</w:t>
            </w:r>
          </w:p>
        </w:tc>
        <w:tc>
          <w:tcPr>
            <w:tcW w:w="0" w:type="auto"/>
          </w:tcPr>
          <w:p w14:paraId="1E1A09BA" w14:textId="77777777" w:rsidR="001E461C" w:rsidRPr="009145AF" w:rsidRDefault="001E461C" w:rsidP="00793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A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апелляционной  комиссии</w:t>
            </w:r>
          </w:p>
        </w:tc>
      </w:tr>
    </w:tbl>
    <w:p w14:paraId="1043FB14" w14:textId="77777777" w:rsidR="00CF73B3" w:rsidRDefault="00CF73B3"/>
    <w:sectPr w:rsidR="00CF73B3" w:rsidSect="001E46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1C"/>
    <w:rsid w:val="00062DE6"/>
    <w:rsid w:val="001E461C"/>
    <w:rsid w:val="003025EC"/>
    <w:rsid w:val="00310BDA"/>
    <w:rsid w:val="003B5A0D"/>
    <w:rsid w:val="0049760B"/>
    <w:rsid w:val="00C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9BEC"/>
  <w15:docId w15:val="{548C7910-0ADF-47E3-BBA2-62610CC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461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10B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10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skating.krsk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skating.krskschoo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asskating.krskschool.ru" TargetMode="External"/><Relationship Id="rId5" Type="http://schemas.openxmlformats.org/officeDocument/2006/relationships/hyperlink" Target="https://krasskating.krskschoo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1996-A073-4F41-ABC6-EBFA822B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}{0тт@бь)ч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СШОР по конькобежному спорту</cp:lastModifiedBy>
  <cp:revision>5</cp:revision>
  <dcterms:created xsi:type="dcterms:W3CDTF">2018-08-22T04:15:00Z</dcterms:created>
  <dcterms:modified xsi:type="dcterms:W3CDTF">2022-08-24T04:09:00Z</dcterms:modified>
</cp:coreProperties>
</file>